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1D74D" w14:textId="66A22785" w:rsidR="00885179" w:rsidRDefault="00885179">
      <w:pPr>
        <w:rPr>
          <w:noProof/>
        </w:rPr>
      </w:pPr>
      <w:r>
        <w:rPr>
          <w:noProof/>
        </w:rPr>
        <w:drawing>
          <wp:inline distT="0" distB="0" distL="0" distR="0" wp14:anchorId="75D311F3" wp14:editId="33F14642">
            <wp:extent cx="9288780" cy="3549650"/>
            <wp:effectExtent l="0" t="0" r="7620" b="0"/>
            <wp:docPr id="2" name="Bild 2" descr="Spareribs: Der BBQ Klassiker nach der 3-2-1 Meth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reribs: Der BBQ Klassiker nach der 3-2-1 Method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1645" cy="35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DF36C" w14:textId="77777777" w:rsidR="00885179" w:rsidRDefault="00885179" w:rsidP="00885179">
      <w:pPr>
        <w:rPr>
          <w:noProof/>
        </w:rPr>
      </w:pPr>
    </w:p>
    <w:p w14:paraId="6DB8A10D" w14:textId="77777777" w:rsidR="00885179" w:rsidRDefault="00885179" w:rsidP="00885179">
      <w:pPr>
        <w:tabs>
          <w:tab w:val="left" w:pos="1344"/>
        </w:tabs>
        <w:jc w:val="center"/>
        <w:rPr>
          <w:rFonts w:ascii="Korolev Bold" w:hAnsi="Korolev Bold"/>
          <w:sz w:val="56"/>
          <w:szCs w:val="56"/>
        </w:rPr>
      </w:pPr>
      <w:r w:rsidRPr="00885179">
        <w:rPr>
          <w:rFonts w:ascii="Korolev Bold" w:hAnsi="Korolev Bold"/>
          <w:sz w:val="56"/>
          <w:szCs w:val="56"/>
        </w:rPr>
        <w:t xml:space="preserve">Spare </w:t>
      </w:r>
      <w:proofErr w:type="spellStart"/>
      <w:r w:rsidRPr="00885179">
        <w:rPr>
          <w:rFonts w:ascii="Korolev Bold" w:hAnsi="Korolev Bold"/>
          <w:sz w:val="56"/>
          <w:szCs w:val="56"/>
        </w:rPr>
        <w:t>Ribs</w:t>
      </w:r>
      <w:proofErr w:type="spellEnd"/>
      <w:r w:rsidRPr="00885179">
        <w:rPr>
          <w:rFonts w:ascii="Korolev Bold" w:hAnsi="Korolev Bold"/>
          <w:sz w:val="56"/>
          <w:szCs w:val="56"/>
        </w:rPr>
        <w:t xml:space="preserve"> aus dem SMOKER im Juli &amp; August jeden </w:t>
      </w:r>
    </w:p>
    <w:p w14:paraId="79C6784D" w14:textId="40ED6140" w:rsidR="00885179" w:rsidRPr="00885179" w:rsidRDefault="00885179" w:rsidP="00885179">
      <w:pPr>
        <w:tabs>
          <w:tab w:val="left" w:pos="1344"/>
        </w:tabs>
        <w:jc w:val="center"/>
        <w:rPr>
          <w:rFonts w:ascii="Korolev Bold" w:hAnsi="Korolev Bold"/>
          <w:sz w:val="56"/>
          <w:szCs w:val="56"/>
        </w:rPr>
      </w:pPr>
      <w:proofErr w:type="spellStart"/>
      <w:r w:rsidRPr="00885179">
        <w:rPr>
          <w:rFonts w:ascii="Korolev Bold" w:hAnsi="Korolev Bold"/>
          <w:sz w:val="56"/>
          <w:szCs w:val="56"/>
        </w:rPr>
        <w:t>Mittwoch Abend</w:t>
      </w:r>
      <w:proofErr w:type="spellEnd"/>
    </w:p>
    <w:sectPr w:rsidR="00885179" w:rsidRPr="00885179" w:rsidSect="00885179">
      <w:foot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0C2CE" w14:textId="77777777" w:rsidR="00B031BB" w:rsidRDefault="00B031BB" w:rsidP="00885179">
      <w:pPr>
        <w:spacing w:after="0" w:line="240" w:lineRule="auto"/>
      </w:pPr>
      <w:r>
        <w:separator/>
      </w:r>
    </w:p>
  </w:endnote>
  <w:endnote w:type="continuationSeparator" w:id="0">
    <w:p w14:paraId="324A0678" w14:textId="77777777" w:rsidR="00B031BB" w:rsidRDefault="00B031BB" w:rsidP="0088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orolev Bold">
    <w:panose1 w:val="02000000000000000000"/>
    <w:charset w:val="00"/>
    <w:family w:val="auto"/>
    <w:pitch w:val="variable"/>
    <w:sig w:usb0="A000002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C7061" w14:textId="2EA7F286" w:rsidR="00885179" w:rsidRDefault="00885179" w:rsidP="00885179">
    <w:pPr>
      <w:pStyle w:val="Fuzeile"/>
      <w:jc w:val="right"/>
    </w:pPr>
    <w:r>
      <w:rPr>
        <w:noProof/>
      </w:rPr>
      <w:drawing>
        <wp:inline distT="0" distB="0" distL="0" distR="0" wp14:anchorId="7C0FC183" wp14:editId="333F8882">
          <wp:extent cx="1668780" cy="911100"/>
          <wp:effectExtent l="0" t="0" r="7620" b="3810"/>
          <wp:docPr id="1787506421" name="Grafik 1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506421" name="Grafik 1" descr="Ein Bild, das Schwarz, Dunkelhei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630" cy="9383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ADC8C" w14:textId="77777777" w:rsidR="00B031BB" w:rsidRDefault="00B031BB" w:rsidP="00885179">
      <w:pPr>
        <w:spacing w:after="0" w:line="240" w:lineRule="auto"/>
      </w:pPr>
      <w:r>
        <w:separator/>
      </w:r>
    </w:p>
  </w:footnote>
  <w:footnote w:type="continuationSeparator" w:id="0">
    <w:p w14:paraId="3949DBD9" w14:textId="77777777" w:rsidR="00B031BB" w:rsidRDefault="00B031BB" w:rsidP="008851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79"/>
    <w:rsid w:val="007D7738"/>
    <w:rsid w:val="00885179"/>
    <w:rsid w:val="00A06BF2"/>
    <w:rsid w:val="00B0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1633C8A"/>
  <w15:chartTrackingRefBased/>
  <w15:docId w15:val="{CEF0C47B-C6DF-4311-8939-023C6D93A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851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85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851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851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851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851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851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851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851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851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851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851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8517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8517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8517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8517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8517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8517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851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5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851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851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85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8517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8517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8517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851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8517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85179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885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5179"/>
  </w:style>
  <w:style w:type="paragraph" w:styleId="Fuzeile">
    <w:name w:val="footer"/>
    <w:basedOn w:val="Standard"/>
    <w:link w:val="FuzeileZchn"/>
    <w:uiPriority w:val="99"/>
    <w:unhideWhenUsed/>
    <w:rsid w:val="00885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5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Loacker</dc:creator>
  <cp:keywords/>
  <dc:description/>
  <cp:lastModifiedBy>Manuela Loacker</cp:lastModifiedBy>
  <cp:revision>1</cp:revision>
  <cp:lastPrinted>2024-06-27T07:38:00Z</cp:lastPrinted>
  <dcterms:created xsi:type="dcterms:W3CDTF">2024-06-27T07:34:00Z</dcterms:created>
  <dcterms:modified xsi:type="dcterms:W3CDTF">2024-06-27T13:02:00Z</dcterms:modified>
</cp:coreProperties>
</file>